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82BE" w14:textId="18B833D7" w:rsidR="00AE0241" w:rsidRDefault="00E1635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799F" wp14:editId="4741920F">
                <wp:simplePos x="0" y="0"/>
                <wp:positionH relativeFrom="column">
                  <wp:posOffset>-136358</wp:posOffset>
                </wp:positionH>
                <wp:positionV relativeFrom="paragraph">
                  <wp:posOffset>-1</wp:posOffset>
                </wp:positionV>
                <wp:extent cx="2533650" cy="687805"/>
                <wp:effectExtent l="0" t="0" r="19050" b="17145"/>
                <wp:wrapNone/>
                <wp:docPr id="8058666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8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5C0D" id="正方形/長方形 1" o:spid="_x0000_s1026" style="position:absolute;margin-left:-10.75pt;margin-top:0;width:199.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" filled="f" strokecolor="black [3213]" strokeweight=".5pt"/>
            </w:pict>
          </mc:Fallback>
        </mc:AlternateContent>
      </w:r>
      <w:r w:rsidR="00AE0241">
        <w:rPr>
          <w:rFonts w:ascii="BIZ UDゴシック" w:eastAsia="BIZ UDゴシック" w:hAnsi="BIZ UDゴシック" w:hint="eastAsia"/>
        </w:rPr>
        <w:t>一般社団法人日立市観光物産協会　行</w:t>
      </w:r>
    </w:p>
    <w:p w14:paraId="25FDCB1F" w14:textId="2A5CDF41" w:rsidR="00AE0241" w:rsidRDefault="00AE024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FAX　0294-24-7980</w:t>
      </w:r>
    </w:p>
    <w:p w14:paraId="4B9E751E" w14:textId="212B56EF" w:rsidR="000307D2" w:rsidRDefault="00AE024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申込期限　令和7年7月28日（月）</w:t>
      </w:r>
    </w:p>
    <w:p w14:paraId="5E4810C2" w14:textId="0DB7B8F2" w:rsidR="00AE0241" w:rsidRPr="000307D2" w:rsidRDefault="00AE0241" w:rsidP="00AE0241">
      <w:pPr>
        <w:jc w:val="center"/>
        <w:rPr>
          <w:rFonts w:ascii="BIZ UDゴシック" w:eastAsia="BIZ UDゴシック" w:hAnsi="BIZ UDゴシック"/>
          <w:b/>
          <w:bCs/>
          <w:sz w:val="36"/>
          <w:szCs w:val="44"/>
        </w:rPr>
      </w:pPr>
      <w:r w:rsidRPr="000307D2">
        <w:rPr>
          <w:rFonts w:ascii="BIZ UDゴシック" w:eastAsia="BIZ UDゴシック" w:hAnsi="BIZ UDゴシック" w:hint="eastAsia"/>
          <w:b/>
          <w:bCs/>
          <w:sz w:val="36"/>
          <w:szCs w:val="44"/>
        </w:rPr>
        <w:t>令和７年度ひたち河原子花火大会　協賛申込書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AE0241" w14:paraId="35FD5BF2" w14:textId="77777777" w:rsidTr="00AE0241">
        <w:trPr>
          <w:trHeight w:val="339"/>
        </w:trPr>
        <w:tc>
          <w:tcPr>
            <w:tcW w:w="3145" w:type="dxa"/>
            <w:vMerge w:val="restart"/>
            <w:vAlign w:val="center"/>
          </w:tcPr>
          <w:p w14:paraId="33F35D82" w14:textId="77777777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事業所・団体名</w:t>
            </w:r>
          </w:p>
          <w:p w14:paraId="23881981" w14:textId="77777777" w:rsidR="00AE0241" w:rsidRPr="00AE0241" w:rsidRDefault="00AE0241" w:rsidP="00F41C0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※花火大会当日、</w:t>
            </w:r>
          </w:p>
          <w:p w14:paraId="1DAC8E60" w14:textId="77777777" w:rsidR="00F41C03" w:rsidRDefault="00AE0241" w:rsidP="00F41C03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アナウンスで読み上げさせて</w:t>
            </w:r>
          </w:p>
          <w:p w14:paraId="683AFCC7" w14:textId="616C9568" w:rsidR="00AE0241" w:rsidRDefault="00AE0241" w:rsidP="00F41C03">
            <w:pPr>
              <w:rPr>
                <w:rFonts w:ascii="BIZ UDゴシック" w:eastAsia="BIZ UDゴシック" w:hAnsi="BIZ UDゴシック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いただきます。</w:t>
            </w:r>
          </w:p>
        </w:tc>
        <w:tc>
          <w:tcPr>
            <w:tcW w:w="7311" w:type="dxa"/>
            <w:vAlign w:val="center"/>
          </w:tcPr>
          <w:p w14:paraId="3A003BA8" w14:textId="2161D136" w:rsidR="00AE0241" w:rsidRDefault="00AE0241" w:rsidP="00FB479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</w:tr>
      <w:tr w:rsidR="00AE0241" w14:paraId="51EDF2EF" w14:textId="77777777" w:rsidTr="00BA09F2">
        <w:trPr>
          <w:trHeight w:val="887"/>
        </w:trPr>
        <w:tc>
          <w:tcPr>
            <w:tcW w:w="3145" w:type="dxa"/>
            <w:vMerge/>
          </w:tcPr>
          <w:p w14:paraId="787200BC" w14:textId="77777777" w:rsidR="00AE0241" w:rsidRPr="00AE0241" w:rsidRDefault="00AE0241">
            <w:pPr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  <w:tc>
          <w:tcPr>
            <w:tcW w:w="7311" w:type="dxa"/>
            <w:vAlign w:val="center"/>
          </w:tcPr>
          <w:p w14:paraId="489331E5" w14:textId="77777777" w:rsidR="00AE0241" w:rsidRDefault="00AE0241" w:rsidP="00AE024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AE0241" w14:paraId="0DDF5ACD" w14:textId="77777777" w:rsidTr="00AE0241">
        <w:trPr>
          <w:trHeight w:val="1046"/>
        </w:trPr>
        <w:tc>
          <w:tcPr>
            <w:tcW w:w="3145" w:type="dxa"/>
            <w:vAlign w:val="center"/>
          </w:tcPr>
          <w:p w14:paraId="53BD2A6E" w14:textId="486B2EEB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協賛金額</w:t>
            </w:r>
          </w:p>
        </w:tc>
        <w:tc>
          <w:tcPr>
            <w:tcW w:w="7311" w:type="dxa"/>
            <w:vAlign w:val="center"/>
          </w:tcPr>
          <w:p w14:paraId="7CE6BAA1" w14:textId="359293F6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　　　　　　　　　　　　　　　円</w:t>
            </w:r>
          </w:p>
          <w:p w14:paraId="1B119DCC" w14:textId="543DF171" w:rsidR="00AE0241" w:rsidRDefault="00AE0241" w:rsidP="00AE024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</w:rPr>
              <w:t xml:space="preserve">　1口</w:t>
            </w:r>
            <w:r>
              <w:rPr>
                <w:rFonts w:ascii="BIZ UDゴシック" w:eastAsia="BIZ UDゴシック" w:hAnsi="BIZ UDゴシック" w:hint="eastAsia"/>
              </w:rPr>
              <w:t>10,000円</w:t>
            </w:r>
            <w:r w:rsidR="00FB4792">
              <w:rPr>
                <w:rFonts w:ascii="BIZ UDゴシック" w:eastAsia="BIZ UDゴシック" w:hAnsi="BIZ UDゴシック" w:hint="eastAsia"/>
              </w:rPr>
              <w:t>、1口</w:t>
            </w:r>
            <w:r>
              <w:rPr>
                <w:rFonts w:ascii="BIZ UDゴシック" w:eastAsia="BIZ UDゴシック" w:hAnsi="BIZ UDゴシック" w:hint="eastAsia"/>
              </w:rPr>
              <w:t>以上でお願いいたします。</w:t>
            </w:r>
          </w:p>
        </w:tc>
      </w:tr>
      <w:tr w:rsidR="00AE0241" w14:paraId="78280594" w14:textId="77777777" w:rsidTr="00AE0241">
        <w:trPr>
          <w:trHeight w:val="900"/>
        </w:trPr>
        <w:tc>
          <w:tcPr>
            <w:tcW w:w="3145" w:type="dxa"/>
            <w:vAlign w:val="center"/>
          </w:tcPr>
          <w:p w14:paraId="4CAB2D15" w14:textId="2C2A432B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住所</w:t>
            </w:r>
          </w:p>
        </w:tc>
        <w:tc>
          <w:tcPr>
            <w:tcW w:w="7311" w:type="dxa"/>
          </w:tcPr>
          <w:p w14:paraId="5DED6AD3" w14:textId="6E241738" w:rsidR="00AE0241" w:rsidRDefault="00AE0241">
            <w:pPr>
              <w:rPr>
                <w:rFonts w:ascii="BIZ UDゴシック" w:eastAsia="BIZ UDゴシック" w:hAnsi="BIZ UDゴシック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〒</w:t>
            </w:r>
          </w:p>
        </w:tc>
      </w:tr>
      <w:tr w:rsidR="00AE0241" w14:paraId="30A5ADD0" w14:textId="77777777" w:rsidTr="00AE0241">
        <w:trPr>
          <w:trHeight w:val="567"/>
        </w:trPr>
        <w:tc>
          <w:tcPr>
            <w:tcW w:w="3145" w:type="dxa"/>
            <w:vAlign w:val="center"/>
          </w:tcPr>
          <w:p w14:paraId="326AF24E" w14:textId="5CECCD02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電話番号</w:t>
            </w:r>
          </w:p>
        </w:tc>
        <w:tc>
          <w:tcPr>
            <w:tcW w:w="7311" w:type="dxa"/>
            <w:vAlign w:val="center"/>
          </w:tcPr>
          <w:p w14:paraId="4BDE77C5" w14:textId="77777777" w:rsidR="00AE0241" w:rsidRDefault="00AE0241" w:rsidP="00AE024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AE0241" w14:paraId="23F7A426" w14:textId="77777777" w:rsidTr="00AE0241">
        <w:trPr>
          <w:trHeight w:val="567"/>
        </w:trPr>
        <w:tc>
          <w:tcPr>
            <w:tcW w:w="3145" w:type="dxa"/>
            <w:vAlign w:val="center"/>
          </w:tcPr>
          <w:p w14:paraId="5F09D7F5" w14:textId="1245EDFF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FAX番号</w:t>
            </w:r>
          </w:p>
        </w:tc>
        <w:tc>
          <w:tcPr>
            <w:tcW w:w="7311" w:type="dxa"/>
            <w:vAlign w:val="center"/>
          </w:tcPr>
          <w:p w14:paraId="17AEB237" w14:textId="77777777" w:rsidR="00AE0241" w:rsidRDefault="00AE0241" w:rsidP="00AE024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AE0241" w14:paraId="177A047C" w14:textId="77777777" w:rsidTr="00AE0241">
        <w:trPr>
          <w:trHeight w:val="567"/>
        </w:trPr>
        <w:tc>
          <w:tcPr>
            <w:tcW w:w="3145" w:type="dxa"/>
            <w:vAlign w:val="center"/>
          </w:tcPr>
          <w:p w14:paraId="6E611A2C" w14:textId="3B8A3F4F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メールアドレス</w:t>
            </w:r>
          </w:p>
        </w:tc>
        <w:tc>
          <w:tcPr>
            <w:tcW w:w="7311" w:type="dxa"/>
            <w:vAlign w:val="center"/>
          </w:tcPr>
          <w:p w14:paraId="1E35F80E" w14:textId="77777777" w:rsidR="00AE0241" w:rsidRDefault="00AE0241" w:rsidP="00AE024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AE0241" w14:paraId="028E076F" w14:textId="77777777" w:rsidTr="00AE0241">
        <w:trPr>
          <w:trHeight w:val="956"/>
        </w:trPr>
        <w:tc>
          <w:tcPr>
            <w:tcW w:w="3145" w:type="dxa"/>
            <w:vAlign w:val="center"/>
          </w:tcPr>
          <w:p w14:paraId="444ABA31" w14:textId="768D7408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協賛金お支払い方法</w:t>
            </w:r>
          </w:p>
        </w:tc>
        <w:tc>
          <w:tcPr>
            <w:tcW w:w="7311" w:type="dxa"/>
            <w:vAlign w:val="center"/>
          </w:tcPr>
          <w:p w14:paraId="0EEF6F10" w14:textId="77777777" w:rsid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口座振振込　・　ご持参</w:t>
            </w:r>
          </w:p>
          <w:p w14:paraId="01D5CFB5" w14:textId="67646FAA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どちらかに〇をつけてください。</w:t>
            </w:r>
          </w:p>
        </w:tc>
      </w:tr>
      <w:tr w:rsidR="00AE0241" w14:paraId="5883CF90" w14:textId="77777777" w:rsidTr="00E16354">
        <w:tc>
          <w:tcPr>
            <w:tcW w:w="3145" w:type="dxa"/>
          </w:tcPr>
          <w:p w14:paraId="628BBD29" w14:textId="25E4BC31" w:rsidR="00AE0241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請求書・領収書の発行</w:t>
            </w:r>
          </w:p>
          <w:p w14:paraId="76C35D39" w14:textId="77777777" w:rsidR="00E16354" w:rsidRPr="00E16354" w:rsidRDefault="00E16354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</w:p>
          <w:p w14:paraId="07E868A2" w14:textId="50611CEC" w:rsidR="00AE0241" w:rsidRPr="00AE0241" w:rsidRDefault="00AE0241" w:rsidP="00F41C03">
            <w:pPr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お支払い方法が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ご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持参の場合は、要否に関わらず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ご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持参時に領収書を発行します。</w:t>
            </w:r>
          </w:p>
        </w:tc>
        <w:tc>
          <w:tcPr>
            <w:tcW w:w="7311" w:type="dxa"/>
            <w:vAlign w:val="center"/>
          </w:tcPr>
          <w:p w14:paraId="3D8D2669" w14:textId="278D2F82" w:rsidR="00AE0241" w:rsidRPr="00AE0241" w:rsidRDefault="00AE0241" w:rsidP="00E16354">
            <w:pPr>
              <w:jc w:val="both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●</w:t>
            </w:r>
            <w:r w:rsidR="00FB17AB">
              <w:rPr>
                <w:rFonts w:ascii="BIZ UDゴシック" w:eastAsia="BIZ UDゴシック" w:hAnsi="BIZ UDゴシック" w:hint="eastAsia"/>
                <w:sz w:val="24"/>
                <w:szCs w:val="32"/>
              </w:rPr>
              <w:t>請求書</w:t>
            </w: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　　　不要　　・　　メール　　・　　郵送</w:t>
            </w:r>
          </w:p>
          <w:p w14:paraId="166842A7" w14:textId="77777777" w:rsidR="00AE0241" w:rsidRPr="00AE0241" w:rsidRDefault="00AE0241" w:rsidP="00E16354">
            <w:pPr>
              <w:jc w:val="both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14:paraId="6DB86BA1" w14:textId="77777777" w:rsidR="00AE0241" w:rsidRPr="00AE0241" w:rsidRDefault="00AE0241" w:rsidP="00E16354">
            <w:pPr>
              <w:jc w:val="both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●領収書　　　　不要　　・　　メール　　・　　郵送</w:t>
            </w:r>
          </w:p>
          <w:p w14:paraId="38A1636A" w14:textId="77777777" w:rsidR="00AE0241" w:rsidRDefault="00AE0241" w:rsidP="00E16354">
            <w:pPr>
              <w:jc w:val="both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14:paraId="7A02CD1D" w14:textId="131CC805" w:rsidR="00AE0241" w:rsidRPr="00AE0241" w:rsidRDefault="00AE0241" w:rsidP="00E16354">
            <w:pPr>
              <w:ind w:firstLineChars="200" w:firstLine="400"/>
              <w:jc w:val="both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どれかに〇をつけてください。</w:t>
            </w:r>
          </w:p>
        </w:tc>
      </w:tr>
      <w:tr w:rsidR="00AE0241" w14:paraId="64F61037" w14:textId="77777777" w:rsidTr="00AE0241">
        <w:trPr>
          <w:trHeight w:val="1069"/>
        </w:trPr>
        <w:tc>
          <w:tcPr>
            <w:tcW w:w="3145" w:type="dxa"/>
            <w:vAlign w:val="center"/>
          </w:tcPr>
          <w:p w14:paraId="3EBFBB36" w14:textId="0F867090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ご協賛席について</w:t>
            </w:r>
          </w:p>
        </w:tc>
        <w:tc>
          <w:tcPr>
            <w:tcW w:w="7311" w:type="dxa"/>
            <w:vAlign w:val="center"/>
          </w:tcPr>
          <w:p w14:paraId="57685B5D" w14:textId="77777777" w:rsid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御出席　　・　　御欠席</w:t>
            </w:r>
          </w:p>
          <w:p w14:paraId="5C7DE639" w14:textId="52321393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どちらかに〇をつけてください。</w:t>
            </w:r>
          </w:p>
        </w:tc>
      </w:tr>
      <w:tr w:rsidR="00AE0241" w14:paraId="20BC1CD2" w14:textId="77777777" w:rsidTr="00AE0241">
        <w:trPr>
          <w:trHeight w:val="1059"/>
        </w:trPr>
        <w:tc>
          <w:tcPr>
            <w:tcW w:w="3145" w:type="dxa"/>
            <w:vAlign w:val="center"/>
          </w:tcPr>
          <w:p w14:paraId="042BF93A" w14:textId="24FF634E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ご来場予定人数</w:t>
            </w:r>
          </w:p>
        </w:tc>
        <w:tc>
          <w:tcPr>
            <w:tcW w:w="7311" w:type="dxa"/>
            <w:vAlign w:val="center"/>
          </w:tcPr>
          <w:p w14:paraId="6C3A4C4C" w14:textId="77777777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ご本人様を含め　　　　　　人</w:t>
            </w:r>
          </w:p>
          <w:p w14:paraId="2604C9BD" w14:textId="6625CB3D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お席の都合上、</w:t>
            </w:r>
            <w:r w:rsidRPr="00E16354">
              <w:rPr>
                <w:rFonts w:ascii="BIZ UDゴシック" w:eastAsia="BIZ UDゴシック" w:hAnsi="BIZ UDゴシック" w:hint="eastAsia"/>
                <w:sz w:val="20"/>
                <w:szCs w:val="22"/>
                <w:u w:val="double"/>
              </w:rPr>
              <w:t>5名様まで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でお願いいたします。</w:t>
            </w:r>
          </w:p>
        </w:tc>
      </w:tr>
      <w:tr w:rsidR="00AE0241" w14:paraId="57259FFB" w14:textId="77777777" w:rsidTr="00AE0241">
        <w:trPr>
          <w:trHeight w:val="1077"/>
        </w:trPr>
        <w:tc>
          <w:tcPr>
            <w:tcW w:w="3145" w:type="dxa"/>
            <w:vAlign w:val="center"/>
          </w:tcPr>
          <w:p w14:paraId="420F230F" w14:textId="5E57AF14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ご来場の方法</w:t>
            </w:r>
          </w:p>
        </w:tc>
        <w:tc>
          <w:tcPr>
            <w:tcW w:w="7311" w:type="dxa"/>
            <w:vAlign w:val="center"/>
          </w:tcPr>
          <w:p w14:paraId="4348D46E" w14:textId="31C2DCA6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公共交通機関　　・　　お車</w:t>
            </w: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（　　　　　台）</w:t>
            </w:r>
          </w:p>
          <w:p w14:paraId="59C0DE86" w14:textId="52F2BF05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お車の場合は、駐車場に限りがあるため、</w:t>
            </w:r>
            <w:r w:rsidR="00F41C03" w:rsidRPr="00F41C03">
              <w:rPr>
                <w:rFonts w:ascii="BIZ UDゴシック" w:eastAsia="BIZ UDゴシック" w:hAnsi="BIZ UDゴシック" w:hint="eastAsia"/>
                <w:sz w:val="20"/>
                <w:szCs w:val="22"/>
                <w:u w:val="double"/>
              </w:rPr>
              <w:t>1</w:t>
            </w:r>
            <w:r w:rsidRPr="00E16354">
              <w:rPr>
                <w:rFonts w:ascii="BIZ UDゴシック" w:eastAsia="BIZ UDゴシック" w:hAnsi="BIZ UDゴシック" w:hint="eastAsia"/>
                <w:sz w:val="20"/>
                <w:szCs w:val="22"/>
                <w:u w:val="double"/>
              </w:rPr>
              <w:t>台まで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でお願いいたします。</w:t>
            </w:r>
          </w:p>
        </w:tc>
      </w:tr>
      <w:tr w:rsidR="00AE0241" w14:paraId="1B6D7AFD" w14:textId="77777777" w:rsidTr="00BA09F2">
        <w:trPr>
          <w:trHeight w:val="898"/>
        </w:trPr>
        <w:tc>
          <w:tcPr>
            <w:tcW w:w="3145" w:type="dxa"/>
            <w:vAlign w:val="center"/>
          </w:tcPr>
          <w:p w14:paraId="2ABE22B1" w14:textId="73FE2E57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ご来場のお時間</w:t>
            </w:r>
          </w:p>
        </w:tc>
        <w:tc>
          <w:tcPr>
            <w:tcW w:w="7311" w:type="dxa"/>
            <w:vAlign w:val="center"/>
          </w:tcPr>
          <w:p w14:paraId="2D40D754" w14:textId="51EBE151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4"/>
                <w:szCs w:val="32"/>
              </w:rPr>
              <w:t>時　　　分頃</w:t>
            </w:r>
          </w:p>
          <w:p w14:paraId="5B45AF93" w14:textId="4597172E" w:rsidR="00AE0241" w:rsidRPr="00AE0241" w:rsidRDefault="00AE0241" w:rsidP="00AE024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※</w:t>
            </w:r>
            <w:r w:rsidR="00FB4792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</w:t>
            </w:r>
            <w:r w:rsidRPr="00AE0241">
              <w:rPr>
                <w:rFonts w:ascii="BIZ UDゴシック" w:eastAsia="BIZ UDゴシック" w:hAnsi="BIZ UDゴシック" w:hint="eastAsia"/>
                <w:sz w:val="20"/>
                <w:szCs w:val="22"/>
              </w:rPr>
              <w:t>おおよそのお時間で結構です。</w:t>
            </w:r>
          </w:p>
        </w:tc>
      </w:tr>
      <w:tr w:rsidR="00AE0241" w14:paraId="3885B2FC" w14:textId="77777777" w:rsidTr="00AE0241">
        <w:trPr>
          <w:trHeight w:val="877"/>
        </w:trPr>
        <w:tc>
          <w:tcPr>
            <w:tcW w:w="3145" w:type="dxa"/>
            <w:vAlign w:val="center"/>
          </w:tcPr>
          <w:p w14:paraId="1E7813FF" w14:textId="77777777" w:rsidR="00F41C03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連絡事項等があれば</w:t>
            </w:r>
          </w:p>
          <w:p w14:paraId="1D6DDA87" w14:textId="7FDEB94F" w:rsidR="00AE0241" w:rsidRPr="00E16354" w:rsidRDefault="00AE0241" w:rsidP="00AE0241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  <w:r w:rsidRPr="00E16354">
              <w:rPr>
                <w:rFonts w:ascii="BIZ UDゴシック" w:eastAsia="BIZ UDゴシック" w:hAnsi="BIZ UDゴシック" w:hint="eastAsia"/>
                <w:b/>
                <w:bCs/>
                <w:sz w:val="24"/>
                <w:szCs w:val="32"/>
              </w:rPr>
              <w:t>ご記入ください</w:t>
            </w:r>
          </w:p>
        </w:tc>
        <w:tc>
          <w:tcPr>
            <w:tcW w:w="7311" w:type="dxa"/>
          </w:tcPr>
          <w:p w14:paraId="1A653A99" w14:textId="77777777" w:rsidR="00AE0241" w:rsidRPr="00AE0241" w:rsidRDefault="00AE0241">
            <w:pPr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</w:tbl>
    <w:p w14:paraId="5B33C784" w14:textId="77777777" w:rsidR="00AE0241" w:rsidRPr="00BA09F2" w:rsidRDefault="00AE0241" w:rsidP="00BA09F2">
      <w:pPr>
        <w:rPr>
          <w:rFonts w:ascii="BIZ UDゴシック" w:eastAsia="BIZ UDゴシック" w:hAnsi="BIZ UDゴシック"/>
        </w:rPr>
      </w:pPr>
    </w:p>
    <w:sectPr w:rsidR="00AE0241" w:rsidRPr="00BA09F2" w:rsidSect="00AE02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2573" w14:textId="77777777" w:rsidR="00FB17AB" w:rsidRDefault="00FB17AB" w:rsidP="00FB17AB">
      <w:r>
        <w:separator/>
      </w:r>
    </w:p>
  </w:endnote>
  <w:endnote w:type="continuationSeparator" w:id="0">
    <w:p w14:paraId="0440AF87" w14:textId="77777777" w:rsidR="00FB17AB" w:rsidRDefault="00FB17AB" w:rsidP="00FB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5490" w14:textId="77777777" w:rsidR="00FB17AB" w:rsidRDefault="00FB17AB" w:rsidP="00FB17AB">
      <w:r>
        <w:separator/>
      </w:r>
    </w:p>
  </w:footnote>
  <w:footnote w:type="continuationSeparator" w:id="0">
    <w:p w14:paraId="32EDA4CF" w14:textId="77777777" w:rsidR="00FB17AB" w:rsidRDefault="00FB17AB" w:rsidP="00FB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41"/>
    <w:rsid w:val="000307D2"/>
    <w:rsid w:val="00677E31"/>
    <w:rsid w:val="006F4F8B"/>
    <w:rsid w:val="008D475B"/>
    <w:rsid w:val="00AE0241"/>
    <w:rsid w:val="00AF4F49"/>
    <w:rsid w:val="00BA09F2"/>
    <w:rsid w:val="00E16354"/>
    <w:rsid w:val="00F41C03"/>
    <w:rsid w:val="00F45045"/>
    <w:rsid w:val="00FB17AB"/>
    <w:rsid w:val="00F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BA366"/>
  <w15:chartTrackingRefBased/>
  <w15:docId w15:val="{6DA9E25E-737B-4A50-B9D8-192A61E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2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2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2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0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2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2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2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24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24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E024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E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17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17AB"/>
  </w:style>
  <w:style w:type="paragraph" w:styleId="ad">
    <w:name w:val="footer"/>
    <w:basedOn w:val="a"/>
    <w:link w:val="ae"/>
    <w:uiPriority w:val="99"/>
    <w:unhideWhenUsed/>
    <w:rsid w:val="00FB17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観光物産協会 日立市</dc:creator>
  <cp:keywords/>
  <dc:description/>
  <cp:lastModifiedBy>観光物産協会 日立市</cp:lastModifiedBy>
  <cp:revision>6</cp:revision>
  <dcterms:created xsi:type="dcterms:W3CDTF">2025-07-03T08:49:00Z</dcterms:created>
  <dcterms:modified xsi:type="dcterms:W3CDTF">2025-07-04T01:00:00Z</dcterms:modified>
</cp:coreProperties>
</file>